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D779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77992" w:rsidRPr="00D77992">
        <w:rPr>
          <w:rFonts w:ascii="Times New Roman" w:eastAsia="Times New Roman" w:hAnsi="Times New Roman" w:cs="Times New Roman"/>
          <w:sz w:val="26"/>
          <w:szCs w:val="26"/>
        </w:rPr>
        <w:t>Công ty Luật TNHH E &amp; V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D779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77992" w:rsidRPr="00D77992">
        <w:rPr>
          <w:rFonts w:ascii="Times New Roman" w:eastAsia="Times New Roman" w:hAnsi="Times New Roman" w:cs="Times New Roman"/>
          <w:sz w:val="26"/>
          <w:szCs w:val="26"/>
        </w:rPr>
        <w:t xml:space="preserve">204 Ngô Quyền, phường 8, </w:t>
      </w:r>
      <w:r w:rsidR="00D77992" w:rsidRPr="00DD6F7B">
        <w:rPr>
          <w:rFonts w:ascii="Times New Roman" w:eastAsia="Times New Roman" w:hAnsi="Times New Roman" w:cs="Times New Roman"/>
          <w:sz w:val="26"/>
          <w:szCs w:val="26"/>
          <w:highlight w:val="yellow"/>
        </w:rPr>
        <w:t>Quận</w:t>
      </w:r>
      <w:bookmarkStart w:id="0" w:name="_GoBack"/>
      <w:bookmarkEnd w:id="0"/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D77992">
        <w:rPr>
          <w:rFonts w:ascii="Times New Roman" w:eastAsia="Times New Roman" w:hAnsi="Times New Roman" w:cs="Times New Roman"/>
          <w:sz w:val="26"/>
          <w:szCs w:val="26"/>
        </w:rPr>
        <w:t xml:space="preserve"> Đào Anh Tuấn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D77992">
        <w:rPr>
          <w:rFonts w:ascii="Times New Roman" w:eastAsia="Times New Roman" w:hAnsi="Times New Roman" w:cs="Times New Roman"/>
          <w:sz w:val="26"/>
          <w:szCs w:val="26"/>
        </w:rPr>
        <w:t xml:space="preserve"> Kinh tế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</w:t>
      </w:r>
      <w:r w:rsidR="00B1268C" w:rsidRPr="006C39F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ên hệ:</w:t>
      </w:r>
      <w:r w:rsidR="0065377D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</w:t>
      </w:r>
      <w:r w:rsidR="00D77992">
        <w:rPr>
          <w:rFonts w:ascii="Times New Roman" w:eastAsia="Times New Roman" w:hAnsi="Times New Roman" w:cs="Times New Roman"/>
          <w:sz w:val="26"/>
          <w:szCs w:val="26"/>
        </w:rPr>
        <w:t xml:space="preserve"> gian thực tập tại công ty: Từ ngày 17/3/2018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đến</w:t>
      </w:r>
      <w:r w:rsidR="00D77992">
        <w:rPr>
          <w:rFonts w:ascii="Times New Roman" w:eastAsia="Times New Roman" w:hAnsi="Times New Roman" w:cs="Times New Roman"/>
          <w:sz w:val="26"/>
          <w:szCs w:val="26"/>
        </w:rPr>
        <w:t xml:space="preserve"> ngày 2</w:t>
      </w:r>
      <w:r w:rsidR="00D77992" w:rsidRPr="00D77992">
        <w:rPr>
          <w:rFonts w:ascii="Times New Roman" w:eastAsia="Times New Roman" w:hAnsi="Times New Roman" w:cs="Times New Roman"/>
          <w:sz w:val="26"/>
          <w:szCs w:val="26"/>
        </w:rPr>
        <w:t>8/7/2018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 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DD6F7B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1181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26EA0"/>
    <w:rsid w:val="00C4233E"/>
    <w:rsid w:val="00C71F48"/>
    <w:rsid w:val="00CD2B65"/>
    <w:rsid w:val="00CE29E9"/>
    <w:rsid w:val="00D321D6"/>
    <w:rsid w:val="00D503B9"/>
    <w:rsid w:val="00D54F8A"/>
    <w:rsid w:val="00D77992"/>
    <w:rsid w:val="00DD6F7B"/>
    <w:rsid w:val="00DE6DAC"/>
    <w:rsid w:val="00E22E1E"/>
    <w:rsid w:val="00E7111B"/>
    <w:rsid w:val="00E75227"/>
    <w:rsid w:val="00E93D0B"/>
    <w:rsid w:val="00EB482B"/>
    <w:rsid w:val="00F10139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5</cp:revision>
  <cp:lastPrinted>2018-05-10T08:16:00Z</cp:lastPrinted>
  <dcterms:created xsi:type="dcterms:W3CDTF">2018-05-14T02:09:00Z</dcterms:created>
  <dcterms:modified xsi:type="dcterms:W3CDTF">2018-05-14T03:18:00Z</dcterms:modified>
</cp:coreProperties>
</file>